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0212D2" w:rsidP="000212D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TÉCNICO EM ECONOMIA DOMÉSTICA</w:t>
            </w:r>
            <w:r w:rsidR="004517C2" w:rsidRPr="004517C2">
              <w:rPr>
                <w:sz w:val="22"/>
                <w:szCs w:val="22"/>
              </w:rPr>
              <w:t xml:space="preserve"> – CÓDIGO CBO: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402C16" w:rsidP="009B5D27">
            <w:pPr>
              <w:ind w:left="16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402C16">
              <w:rPr>
                <w:sz w:val="22"/>
                <w:szCs w:val="22"/>
              </w:rPr>
              <w:t>ESCOLARIDADE:</w:t>
            </w:r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5C4188" w:rsidRPr="005C4188">
              <w:rPr>
                <w:sz w:val="22"/>
                <w:szCs w:val="22"/>
              </w:rPr>
              <w:t xml:space="preserve">Médio Profissionalizante ou Médio Completo + Curso Técnico </w:t>
            </w:r>
            <w:r w:rsidR="00D91DAF"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r w:rsidR="009D7F57">
              <w:t xml:space="preserve"> </w:t>
            </w:r>
            <w:r w:rsidR="00A71F50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0229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18472D" w:rsidRDefault="007A6B24">
      <w:pPr>
        <w:rPr>
          <w:b/>
        </w:rPr>
      </w:pPr>
      <w:r w:rsidRPr="0018472D">
        <w:rPr>
          <w:b/>
        </w:rPr>
        <w:t>I. Identificação da IFE: ________________________________________________________________________________________</w:t>
      </w:r>
    </w:p>
    <w:p w:rsidR="00CB5CE2" w:rsidRPr="0018472D" w:rsidRDefault="00CB5CE2" w:rsidP="004F66AF">
      <w:pPr>
        <w:jc w:val="both"/>
        <w:rPr>
          <w:b/>
        </w:rPr>
      </w:pPr>
    </w:p>
    <w:p w:rsidR="009B5D27" w:rsidRPr="0018472D" w:rsidRDefault="007A6B24" w:rsidP="00EE2601">
      <w:pPr>
        <w:rPr>
          <w:b/>
        </w:rPr>
      </w:pPr>
      <w:r w:rsidRPr="0018472D">
        <w:rPr>
          <w:b/>
        </w:rPr>
        <w:t>II. Identificação do cargo</w:t>
      </w:r>
    </w:p>
    <w:p w:rsidR="00D91DAF" w:rsidRDefault="00D91DAF" w:rsidP="00EE2601">
      <w:pPr>
        <w:rPr>
          <w:b/>
        </w:rPr>
      </w:pPr>
    </w:p>
    <w:p w:rsidR="0018472D" w:rsidRDefault="0018472D" w:rsidP="00EE2601">
      <w:pPr>
        <w:rPr>
          <w:b/>
        </w:rPr>
      </w:pPr>
    </w:p>
    <w:p w:rsidR="00EE2601" w:rsidRPr="007A6B24" w:rsidRDefault="0018472D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18472D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64213D" w:rsidRDefault="0064213D" w:rsidP="0064213D">
            <w:pPr>
              <w:tabs>
                <w:tab w:val="center" w:pos="4779"/>
                <w:tab w:val="right" w:pos="9198"/>
              </w:tabs>
              <w:jc w:val="both"/>
            </w:pPr>
            <w:r>
              <w:t>Colaborar no desenvolvimento de planos, programas, pesquisas e experimentação das atividades que visam modificar hábitos de caráter econômico, social, educativo e de saúde.</w:t>
            </w:r>
          </w:p>
          <w:p w:rsidR="004517C2" w:rsidRPr="007A6B24" w:rsidRDefault="0064213D" w:rsidP="0064213D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517C2" w:rsidRDefault="004517C2" w:rsidP="007A6B24">
      <w:pPr>
        <w:rPr>
          <w:b/>
        </w:rPr>
      </w:pPr>
    </w:p>
    <w:p w:rsidR="0018472D" w:rsidRDefault="0018472D" w:rsidP="007A6B24">
      <w:pPr>
        <w:rPr>
          <w:b/>
        </w:rPr>
      </w:pPr>
    </w:p>
    <w:p w:rsidR="0018472D" w:rsidRDefault="0018472D" w:rsidP="007A6B24">
      <w:pPr>
        <w:rPr>
          <w:b/>
        </w:rPr>
      </w:pPr>
    </w:p>
    <w:p w:rsidR="0018472D" w:rsidRDefault="0018472D" w:rsidP="007A6B24">
      <w:pPr>
        <w:rPr>
          <w:b/>
        </w:rPr>
      </w:pPr>
    </w:p>
    <w:p w:rsidR="0018472D" w:rsidRDefault="0018472D" w:rsidP="007A6B24">
      <w:pPr>
        <w:rPr>
          <w:b/>
        </w:rPr>
      </w:pPr>
    </w:p>
    <w:p w:rsidR="0018472D" w:rsidRDefault="0018472D" w:rsidP="007A6B24">
      <w:pPr>
        <w:rPr>
          <w:b/>
        </w:rPr>
      </w:pPr>
    </w:p>
    <w:p w:rsidR="007A6B24" w:rsidRPr="007A6B24" w:rsidRDefault="0018472D" w:rsidP="007A6B24">
      <w:pPr>
        <w:rPr>
          <w:b/>
        </w:rPr>
      </w:pPr>
      <w:r>
        <w:rPr>
          <w:b/>
        </w:rPr>
        <w:lastRenderedPageBreak/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18472D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18472D">
              <w:rPr>
                <w:b/>
                <w:sz w:val="22"/>
                <w:szCs w:val="22"/>
              </w:rPr>
              <w:t>DESCRIÇÃO DE ATIVIDADES TÍPICAS DO CARGO</w:t>
            </w:r>
          </w:p>
          <w:p w:rsidR="0018472D" w:rsidRDefault="0018472D" w:rsidP="0018472D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18472D" w:rsidP="0018472D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64213D" w:rsidRDefault="0064213D" w:rsidP="0064213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·Orientar as atividades relativas ao economato da IFE quanto à aquisição dos gêneros alimentícios.</w:t>
            </w:r>
          </w:p>
          <w:p w:rsidR="0064213D" w:rsidRDefault="0064213D" w:rsidP="0064213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·Elaborar cardápios adequados às necessidades dietéticas.</w:t>
            </w:r>
          </w:p>
          <w:p w:rsidR="0064213D" w:rsidRDefault="0064213D" w:rsidP="0064213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·Administrar dependências do economato.</w:t>
            </w:r>
          </w:p>
          <w:p w:rsidR="0064213D" w:rsidRDefault="0064213D" w:rsidP="0064213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4517C2" w:rsidRPr="007A6B24" w:rsidRDefault="0064213D" w:rsidP="0064213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EFB" w:rsidRDefault="00B93EFB" w:rsidP="007A6B24">
      <w:r>
        <w:separator/>
      </w:r>
    </w:p>
  </w:endnote>
  <w:endnote w:type="continuationSeparator" w:id="0">
    <w:p w:rsidR="00B93EFB" w:rsidRDefault="00B93EFB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EFB" w:rsidRDefault="00B93EFB" w:rsidP="007A6B24">
      <w:r>
        <w:separator/>
      </w:r>
    </w:p>
  </w:footnote>
  <w:footnote w:type="continuationSeparator" w:id="0">
    <w:p w:rsidR="00B93EFB" w:rsidRDefault="00B93EFB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12D2"/>
    <w:rsid w:val="00036B32"/>
    <w:rsid w:val="000A4102"/>
    <w:rsid w:val="0018472D"/>
    <w:rsid w:val="001F17BB"/>
    <w:rsid w:val="001F386F"/>
    <w:rsid w:val="001F4A99"/>
    <w:rsid w:val="00220F2C"/>
    <w:rsid w:val="00221DE7"/>
    <w:rsid w:val="002306B1"/>
    <w:rsid w:val="00230731"/>
    <w:rsid w:val="00251E29"/>
    <w:rsid w:val="002D7D5B"/>
    <w:rsid w:val="002E0823"/>
    <w:rsid w:val="00342B92"/>
    <w:rsid w:val="00371BFA"/>
    <w:rsid w:val="00395366"/>
    <w:rsid w:val="00402C16"/>
    <w:rsid w:val="00421BB2"/>
    <w:rsid w:val="0044310D"/>
    <w:rsid w:val="004517C2"/>
    <w:rsid w:val="00463EA2"/>
    <w:rsid w:val="00466E14"/>
    <w:rsid w:val="00475B86"/>
    <w:rsid w:val="004F66AF"/>
    <w:rsid w:val="00531970"/>
    <w:rsid w:val="005B0DDE"/>
    <w:rsid w:val="005C22E0"/>
    <w:rsid w:val="005C4188"/>
    <w:rsid w:val="00613007"/>
    <w:rsid w:val="00614E31"/>
    <w:rsid w:val="00630DA4"/>
    <w:rsid w:val="0064213D"/>
    <w:rsid w:val="006B76DD"/>
    <w:rsid w:val="0070168F"/>
    <w:rsid w:val="0074603D"/>
    <w:rsid w:val="007A6B24"/>
    <w:rsid w:val="007C61CB"/>
    <w:rsid w:val="007F0A13"/>
    <w:rsid w:val="00875AF9"/>
    <w:rsid w:val="008D455B"/>
    <w:rsid w:val="008F0B69"/>
    <w:rsid w:val="00901B84"/>
    <w:rsid w:val="0094271F"/>
    <w:rsid w:val="00945545"/>
    <w:rsid w:val="009B33F1"/>
    <w:rsid w:val="009B5D27"/>
    <w:rsid w:val="009D7F57"/>
    <w:rsid w:val="00A105AE"/>
    <w:rsid w:val="00A14D36"/>
    <w:rsid w:val="00A54264"/>
    <w:rsid w:val="00A71F50"/>
    <w:rsid w:val="00A85C81"/>
    <w:rsid w:val="00AB3155"/>
    <w:rsid w:val="00AD313B"/>
    <w:rsid w:val="00B0611D"/>
    <w:rsid w:val="00B537DE"/>
    <w:rsid w:val="00B739C0"/>
    <w:rsid w:val="00B93EFB"/>
    <w:rsid w:val="00BB6A93"/>
    <w:rsid w:val="00C30D56"/>
    <w:rsid w:val="00C43B3B"/>
    <w:rsid w:val="00CB46BC"/>
    <w:rsid w:val="00CB5CE2"/>
    <w:rsid w:val="00D22F90"/>
    <w:rsid w:val="00D53C54"/>
    <w:rsid w:val="00D91DAF"/>
    <w:rsid w:val="00E873AF"/>
    <w:rsid w:val="00EA6242"/>
    <w:rsid w:val="00ED1C27"/>
    <w:rsid w:val="00EE2601"/>
    <w:rsid w:val="00EF2D25"/>
    <w:rsid w:val="00F02298"/>
    <w:rsid w:val="00F14EF9"/>
    <w:rsid w:val="00F22783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D47F7-9490-4A8A-8633-05B68FBBD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283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6</cp:revision>
  <dcterms:created xsi:type="dcterms:W3CDTF">2016-02-29T20:18:00Z</dcterms:created>
  <dcterms:modified xsi:type="dcterms:W3CDTF">2016-03-02T21:04:00Z</dcterms:modified>
</cp:coreProperties>
</file>